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83F0F" w14:textId="77777777" w:rsidR="00E65CC4" w:rsidRDefault="00E65CC4">
      <w:pPr>
        <w:pStyle w:val="Ttulo1"/>
        <w:ind w:left="0" w:right="19"/>
        <w:jc w:val="center"/>
        <w:rPr>
          <w:sz w:val="22"/>
          <w:szCs w:val="22"/>
          <w:u w:val="single"/>
        </w:rPr>
      </w:pPr>
    </w:p>
    <w:p w14:paraId="3127F5C5" w14:textId="77777777" w:rsidR="00E65CC4" w:rsidRDefault="00BC27FB">
      <w:pPr>
        <w:pStyle w:val="Ttulo1"/>
        <w:ind w:left="0" w:right="19"/>
        <w:jc w:val="center"/>
        <w:rPr>
          <w:sz w:val="22"/>
          <w:szCs w:val="22"/>
        </w:rPr>
      </w:pPr>
      <w:r>
        <w:rPr>
          <w:sz w:val="22"/>
          <w:szCs w:val="22"/>
          <w:u w:val="single"/>
        </w:rPr>
        <w:t>CONVÊNIO DE CONCESSÃO DE ESTÁGIO</w:t>
      </w:r>
    </w:p>
    <w:p w14:paraId="650C5FCE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18"/>
          <w:szCs w:val="18"/>
        </w:rPr>
      </w:pPr>
    </w:p>
    <w:p w14:paraId="26C4487D" w14:textId="6DA14771" w:rsidR="00E65CC4" w:rsidRDefault="00BC27FB">
      <w:pPr>
        <w:spacing w:line="244" w:lineRule="auto"/>
        <w:ind w:left="3208" w:right="157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CONVÊNIO QUE ENTRE SI CELEBRAM A FUNDAÇÃO DE ENSINO E PESQUISA DO SUL DE MINAS – FEPESMIG, E A </w:t>
      </w:r>
      <w:r>
        <w:rPr>
          <w:b/>
          <w:bCs/>
          <w:color w:val="1F497D"/>
          <w:sz w:val="18"/>
          <w:szCs w:val="18"/>
        </w:rPr>
        <w:t xml:space="preserve">PREENCHER COM A RAZÃO SOCIAL DA EMPRESA </w:t>
      </w:r>
      <w:r>
        <w:rPr>
          <w:b/>
          <w:bCs/>
          <w:sz w:val="18"/>
          <w:szCs w:val="18"/>
        </w:rPr>
        <w:t>VISANDO A CONCESSÃO DE ESTÁGIO.</w:t>
      </w:r>
    </w:p>
    <w:p w14:paraId="531DB76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18"/>
          <w:szCs w:val="18"/>
        </w:rPr>
      </w:pPr>
    </w:p>
    <w:p w14:paraId="3611DC03" w14:textId="31D8FB56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 FUNDAÇÃO DE ENSINO E PESQUISA DO SUL DE MINAS – FEPESMIG</w:t>
      </w:r>
      <w:r>
        <w:rPr>
          <w:color w:val="000000"/>
          <w:sz w:val="18"/>
          <w:szCs w:val="18"/>
        </w:rPr>
        <w:t>, entidade educacional, sem fins lucrativos, inscrita no CNPJ sob o nº 21.420.856-0001/96, situada na Av. Alzira Barra Gazzola, 650 Aeroporto – Varginha/MG 37.03</w:t>
      </w:r>
      <w:r w:rsidR="006C2109">
        <w:rPr>
          <w:color w:val="000000"/>
          <w:sz w:val="18"/>
          <w:szCs w:val="18"/>
        </w:rPr>
        <w:t>1</w:t>
      </w:r>
      <w:r>
        <w:rPr>
          <w:color w:val="000000"/>
          <w:sz w:val="18"/>
          <w:szCs w:val="18"/>
        </w:rPr>
        <w:t>-0</w:t>
      </w:r>
      <w:r w:rsidR="006C2109">
        <w:rPr>
          <w:color w:val="000000"/>
          <w:sz w:val="18"/>
          <w:szCs w:val="18"/>
        </w:rPr>
        <w:t>99</w:t>
      </w:r>
      <w:r>
        <w:rPr>
          <w:color w:val="000000"/>
          <w:sz w:val="18"/>
          <w:szCs w:val="18"/>
        </w:rPr>
        <w:t>, neste ato representada pelo Presidente d</w:t>
      </w:r>
      <w:r>
        <w:rPr>
          <w:sz w:val="18"/>
          <w:szCs w:val="18"/>
        </w:rPr>
        <w:t>a</w:t>
      </w:r>
      <w:r w:rsidR="00F06B0D">
        <w:rPr>
          <w:sz w:val="18"/>
          <w:szCs w:val="18"/>
        </w:rPr>
        <w:t xml:space="preserve"> </w:t>
      </w:r>
      <w:r w:rsidR="00F06B0D" w:rsidRPr="00F06B0D">
        <w:rPr>
          <w:sz w:val="18"/>
          <w:szCs w:val="18"/>
        </w:rPr>
        <w:t>Diretoria Executiva da</w:t>
      </w:r>
      <w:r>
        <w:rPr>
          <w:sz w:val="18"/>
          <w:szCs w:val="18"/>
        </w:rPr>
        <w:t xml:space="preserve"> FEPESMIG</w:t>
      </w:r>
      <w:r>
        <w:rPr>
          <w:color w:val="000000"/>
          <w:sz w:val="18"/>
          <w:szCs w:val="18"/>
        </w:rPr>
        <w:t xml:space="preserve">, Prof. Dr. </w:t>
      </w:r>
      <w:r>
        <w:rPr>
          <w:sz w:val="18"/>
          <w:szCs w:val="18"/>
        </w:rPr>
        <w:t xml:space="preserve">Felipe Flausino de Oliveira, </w:t>
      </w:r>
      <w:r>
        <w:rPr>
          <w:color w:val="000000"/>
          <w:sz w:val="18"/>
          <w:szCs w:val="18"/>
        </w:rPr>
        <w:t xml:space="preserve">brasileiro, residente e domiciliado na cidade de Varginha/MG, doravante simplesmente denominada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>; e de outro lado;</w:t>
      </w:r>
    </w:p>
    <w:p w14:paraId="663220A6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8"/>
          <w:szCs w:val="18"/>
        </w:rPr>
      </w:pPr>
    </w:p>
    <w:tbl>
      <w:tblPr>
        <w:tblStyle w:val="a"/>
        <w:tblW w:w="981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8"/>
        <w:gridCol w:w="651"/>
        <w:gridCol w:w="643"/>
        <w:gridCol w:w="1813"/>
        <w:gridCol w:w="2508"/>
      </w:tblGrid>
      <w:tr w:rsidR="00E65CC4" w14:paraId="35BEF12B" w14:textId="77777777">
        <w:trPr>
          <w:trHeight w:val="250"/>
        </w:trPr>
        <w:tc>
          <w:tcPr>
            <w:tcW w:w="9814" w:type="dxa"/>
            <w:gridSpan w:val="5"/>
            <w:vAlign w:val="center"/>
          </w:tcPr>
          <w:p w14:paraId="2C1B7E09" w14:textId="72114342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bookmarkStart w:id="0" w:name="_heading=h.nag7ct6doy8y" w:colFirst="0" w:colLast="0"/>
            <w:bookmarkEnd w:id="0"/>
            <w:r>
              <w:rPr>
                <w:color w:val="000000"/>
                <w:sz w:val="18"/>
                <w:szCs w:val="18"/>
              </w:rPr>
              <w:t>Razão Social:</w:t>
            </w:r>
          </w:p>
        </w:tc>
      </w:tr>
      <w:tr w:rsidR="00E65CC4" w14:paraId="456BF773" w14:textId="77777777">
        <w:trPr>
          <w:trHeight w:val="249"/>
        </w:trPr>
        <w:tc>
          <w:tcPr>
            <w:tcW w:w="9814" w:type="dxa"/>
            <w:gridSpan w:val="5"/>
            <w:vAlign w:val="center"/>
          </w:tcPr>
          <w:p w14:paraId="7936C68D" w14:textId="1B4E2CCC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Nome Fantasia: </w:t>
            </w:r>
          </w:p>
        </w:tc>
      </w:tr>
      <w:tr w:rsidR="00E65CC4" w14:paraId="6A61A550" w14:textId="77777777">
        <w:trPr>
          <w:trHeight w:val="251"/>
        </w:trPr>
        <w:tc>
          <w:tcPr>
            <w:tcW w:w="9814" w:type="dxa"/>
            <w:gridSpan w:val="5"/>
            <w:vAlign w:val="center"/>
          </w:tcPr>
          <w:p w14:paraId="5A00C3BA" w14:textId="21193E4A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Ramo de Atividade: </w:t>
            </w:r>
          </w:p>
        </w:tc>
      </w:tr>
      <w:tr w:rsidR="00E65CC4" w14:paraId="2D9D7E39" w14:textId="77777777">
        <w:trPr>
          <w:trHeight w:val="247"/>
        </w:trPr>
        <w:tc>
          <w:tcPr>
            <w:tcW w:w="4850" w:type="dxa"/>
            <w:gridSpan w:val="2"/>
            <w:vAlign w:val="center"/>
          </w:tcPr>
          <w:p w14:paraId="3F0FD9BC" w14:textId="60E49675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C.N.P.J.: </w:t>
            </w:r>
          </w:p>
        </w:tc>
        <w:tc>
          <w:tcPr>
            <w:tcW w:w="4964" w:type="dxa"/>
            <w:gridSpan w:val="3"/>
            <w:vAlign w:val="center"/>
          </w:tcPr>
          <w:p w14:paraId="5E20DBCF" w14:textId="60776EDA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Inscrição Estadual: </w:t>
            </w:r>
          </w:p>
        </w:tc>
      </w:tr>
      <w:tr w:rsidR="00E65CC4" w14:paraId="378CAD1C" w14:textId="77777777">
        <w:trPr>
          <w:trHeight w:val="249"/>
        </w:trPr>
        <w:tc>
          <w:tcPr>
            <w:tcW w:w="9814" w:type="dxa"/>
            <w:gridSpan w:val="5"/>
            <w:vAlign w:val="center"/>
          </w:tcPr>
          <w:p w14:paraId="0E002B60" w14:textId="3C6CEA9C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Endereço Completo: </w:t>
            </w:r>
          </w:p>
        </w:tc>
      </w:tr>
      <w:tr w:rsidR="00E65CC4" w14:paraId="1FFEA00E" w14:textId="77777777">
        <w:trPr>
          <w:trHeight w:val="249"/>
        </w:trPr>
        <w:tc>
          <w:tcPr>
            <w:tcW w:w="4850" w:type="dxa"/>
            <w:gridSpan w:val="2"/>
            <w:vAlign w:val="center"/>
          </w:tcPr>
          <w:p w14:paraId="2AD9DD98" w14:textId="39712FEC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C.E.P.: </w:t>
            </w:r>
          </w:p>
        </w:tc>
        <w:tc>
          <w:tcPr>
            <w:tcW w:w="4964" w:type="dxa"/>
            <w:gridSpan w:val="3"/>
            <w:vAlign w:val="center"/>
          </w:tcPr>
          <w:p w14:paraId="0316E292" w14:textId="464854FD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Bairro: </w:t>
            </w:r>
          </w:p>
        </w:tc>
      </w:tr>
      <w:tr w:rsidR="00E65CC4" w14:paraId="7C33C557" w14:textId="77777777">
        <w:trPr>
          <w:trHeight w:val="249"/>
        </w:trPr>
        <w:tc>
          <w:tcPr>
            <w:tcW w:w="7306" w:type="dxa"/>
            <w:gridSpan w:val="4"/>
            <w:vAlign w:val="center"/>
          </w:tcPr>
          <w:p w14:paraId="064F0897" w14:textId="5FF14919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Cidade: </w:t>
            </w:r>
          </w:p>
        </w:tc>
        <w:tc>
          <w:tcPr>
            <w:tcW w:w="2508" w:type="dxa"/>
            <w:vAlign w:val="center"/>
          </w:tcPr>
          <w:p w14:paraId="2109489F" w14:textId="557214A8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Estado:</w:t>
            </w:r>
          </w:p>
        </w:tc>
      </w:tr>
      <w:tr w:rsidR="00E65CC4" w14:paraId="3C519B7B" w14:textId="77777777">
        <w:trPr>
          <w:trHeight w:val="249"/>
        </w:trPr>
        <w:tc>
          <w:tcPr>
            <w:tcW w:w="5493" w:type="dxa"/>
            <w:gridSpan w:val="3"/>
            <w:vAlign w:val="center"/>
          </w:tcPr>
          <w:p w14:paraId="692682AE" w14:textId="148F4601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Telefone: </w:t>
            </w:r>
          </w:p>
        </w:tc>
        <w:tc>
          <w:tcPr>
            <w:tcW w:w="4321" w:type="dxa"/>
            <w:gridSpan w:val="2"/>
            <w:vAlign w:val="center"/>
          </w:tcPr>
          <w:p w14:paraId="05703298" w14:textId="577D4717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E-mail: </w:t>
            </w:r>
          </w:p>
        </w:tc>
      </w:tr>
      <w:tr w:rsidR="00E65CC4" w14:paraId="4D7BFA23" w14:textId="77777777">
        <w:trPr>
          <w:trHeight w:val="251"/>
        </w:trPr>
        <w:tc>
          <w:tcPr>
            <w:tcW w:w="5493" w:type="dxa"/>
            <w:gridSpan w:val="3"/>
            <w:vAlign w:val="center"/>
          </w:tcPr>
          <w:p w14:paraId="21C6823F" w14:textId="62833EE0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Representante Legal: </w:t>
            </w:r>
          </w:p>
        </w:tc>
        <w:tc>
          <w:tcPr>
            <w:tcW w:w="4321" w:type="dxa"/>
            <w:gridSpan w:val="2"/>
            <w:vAlign w:val="center"/>
          </w:tcPr>
          <w:p w14:paraId="577F6614" w14:textId="7C1D1611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Cargo: </w:t>
            </w:r>
          </w:p>
        </w:tc>
      </w:tr>
      <w:tr w:rsidR="00E65CC4" w14:paraId="48ED8877" w14:textId="77777777">
        <w:trPr>
          <w:trHeight w:val="295"/>
        </w:trPr>
        <w:tc>
          <w:tcPr>
            <w:tcW w:w="4199" w:type="dxa"/>
            <w:vAlign w:val="center"/>
          </w:tcPr>
          <w:p w14:paraId="2837E7A2" w14:textId="419DEC69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Setor: </w:t>
            </w:r>
          </w:p>
        </w:tc>
        <w:tc>
          <w:tcPr>
            <w:tcW w:w="3107" w:type="dxa"/>
            <w:gridSpan w:val="3"/>
            <w:vAlign w:val="center"/>
          </w:tcPr>
          <w:p w14:paraId="03BE004E" w14:textId="14F978D9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Telefone: </w:t>
            </w:r>
          </w:p>
        </w:tc>
        <w:tc>
          <w:tcPr>
            <w:tcW w:w="2508" w:type="dxa"/>
            <w:vAlign w:val="center"/>
          </w:tcPr>
          <w:p w14:paraId="2B1E6AA2" w14:textId="02E48CC8" w:rsidR="00E65CC4" w:rsidRDefault="00BC27FB" w:rsidP="006C2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Ramal: </w:t>
            </w:r>
          </w:p>
        </w:tc>
      </w:tr>
    </w:tbl>
    <w:p w14:paraId="5B991F3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1C50311E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doravante denominada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, vêm celebrar o presente Convênio de Concessão de Estágio Supervisionado, nos da Lei nº 11.788/2008, mediante as cláusulas e condições seguintes:</w:t>
      </w:r>
    </w:p>
    <w:p w14:paraId="4B790A1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7D84E50D" w14:textId="77777777" w:rsidR="00E65CC4" w:rsidRDefault="00BC27FB">
      <w:pPr>
        <w:pStyle w:val="Ttulo1"/>
        <w:spacing w:before="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PRIMEIRA – </w:t>
      </w:r>
      <w:r>
        <w:rPr>
          <w:sz w:val="18"/>
          <w:szCs w:val="18"/>
          <w:u w:val="single"/>
        </w:rPr>
        <w:t>DO OBJETO</w:t>
      </w:r>
    </w:p>
    <w:p w14:paraId="6E54159C" w14:textId="77777777" w:rsidR="00E65CC4" w:rsidRDefault="00BC27FB">
      <w:pPr>
        <w:spacing w:before="4" w:line="244" w:lineRule="auto"/>
        <w:ind w:left="143" w:right="15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Este instrumento tem por objetivo formalizar as condições básicas para a realização de Estágio de Acadêmico da </w:t>
      </w:r>
      <w:r>
        <w:rPr>
          <w:b/>
          <w:bCs/>
          <w:sz w:val="18"/>
          <w:szCs w:val="18"/>
        </w:rPr>
        <w:t xml:space="preserve">INSTITUIÇÃO DE ENSINO </w:t>
      </w:r>
      <w:r>
        <w:rPr>
          <w:sz w:val="18"/>
          <w:szCs w:val="18"/>
        </w:rPr>
        <w:t xml:space="preserve">junto à </w:t>
      </w:r>
      <w:r>
        <w:rPr>
          <w:b/>
          <w:bCs/>
          <w:sz w:val="18"/>
          <w:szCs w:val="18"/>
        </w:rPr>
        <w:t xml:space="preserve">INSTITUIÇÃO CONCEDENTE </w:t>
      </w:r>
      <w:r>
        <w:rPr>
          <w:sz w:val="18"/>
          <w:szCs w:val="18"/>
        </w:rPr>
        <w:t xml:space="preserve">por alunos regularmente matriculados e com efetiva frequência nos cursos ofertados pela </w:t>
      </w:r>
      <w:r>
        <w:rPr>
          <w:b/>
          <w:bCs/>
          <w:sz w:val="18"/>
          <w:szCs w:val="18"/>
        </w:rPr>
        <w:t>INSTITUIÇÃO DE ENSINO</w:t>
      </w:r>
      <w:r>
        <w:rPr>
          <w:sz w:val="18"/>
          <w:szCs w:val="18"/>
        </w:rPr>
        <w:t>.</w:t>
      </w:r>
    </w:p>
    <w:p w14:paraId="2ACE0579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3CB4B9EA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único: </w:t>
      </w:r>
      <w:r>
        <w:rPr>
          <w:color w:val="000000"/>
          <w:sz w:val="18"/>
          <w:szCs w:val="18"/>
        </w:rPr>
        <w:t xml:space="preserve">O estágio faz parte do seu projeto pedagógico da </w:t>
      </w:r>
      <w:r>
        <w:rPr>
          <w:b/>
          <w:bCs/>
          <w:color w:val="000000"/>
          <w:sz w:val="18"/>
          <w:szCs w:val="18"/>
        </w:rPr>
        <w:t xml:space="preserve">INSTITUIÇÃO DE ENSINO </w:t>
      </w:r>
      <w:r>
        <w:rPr>
          <w:color w:val="000000"/>
          <w:sz w:val="18"/>
          <w:szCs w:val="18"/>
        </w:rPr>
        <w:t>e visa ao aprendizado de competências próprias da atividade profissional e à contextualização curricular, objetivando o desenvolvimento do(a) estagiário(a) para a vida cidadã e para o trabalho.</w:t>
      </w:r>
    </w:p>
    <w:p w14:paraId="7C4D205E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8"/>
          <w:szCs w:val="18"/>
        </w:rPr>
      </w:pPr>
    </w:p>
    <w:p w14:paraId="35DFB899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SEGUNDA – </w:t>
      </w:r>
      <w:r>
        <w:rPr>
          <w:sz w:val="18"/>
          <w:szCs w:val="18"/>
          <w:u w:val="single"/>
        </w:rPr>
        <w:t>DA COMPLEMENTAÇÃO EDUCACIONAL</w:t>
      </w:r>
    </w:p>
    <w:p w14:paraId="62B9A88F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5" w:line="244" w:lineRule="auto"/>
        <w:ind w:left="143" w:right="15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destina-se à complementação educacional e ao desenvolvimento da prática profissional da formação acadêmica do estagiário e, como ato educativo escolar supervisionado que é, não cria vínculo empregatício de qualquer natureza com 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 xml:space="preserve">e com 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>, conforme determina o “caput” do art. 3º da Lei 11.788/2008.</w:t>
      </w:r>
    </w:p>
    <w:p w14:paraId="07847422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7F67EB54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primeiro: </w:t>
      </w:r>
      <w:r>
        <w:rPr>
          <w:color w:val="000000"/>
          <w:sz w:val="18"/>
          <w:szCs w:val="18"/>
        </w:rPr>
        <w:t>O descumprimento de qualquer dos incisos do art. 3º da Lei nº 11.788/2008, relativos à matrícula e freq</w:t>
      </w:r>
      <w:r>
        <w:rPr>
          <w:sz w:val="18"/>
          <w:szCs w:val="18"/>
        </w:rPr>
        <w:t>u</w:t>
      </w:r>
      <w:r>
        <w:rPr>
          <w:color w:val="000000"/>
          <w:sz w:val="18"/>
          <w:szCs w:val="18"/>
        </w:rPr>
        <w:t xml:space="preserve">ência regular do(a) estagiário(a) em curso superior; celebração do Termo de Compromisso e compatibilidade entre as atividades desenvolvidas e as previstas no referido Termo, caracteriza vínculo de emprego do(a) estagiário(a) com 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.</w:t>
      </w:r>
    </w:p>
    <w:p w14:paraId="50BBF172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552A8D09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43" w:right="155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segundo: </w:t>
      </w:r>
      <w:r>
        <w:rPr>
          <w:color w:val="000000"/>
          <w:sz w:val="18"/>
          <w:szCs w:val="18"/>
        </w:rPr>
        <w:t xml:space="preserve">A manutenção de estagiários em desconformidade com os dispositivos da Lei nº 11.788/2008 caracteriza vínculo de emprego do educando com 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>para todos os fins da legislação trabalhista e previdenciária.</w:t>
      </w:r>
    </w:p>
    <w:p w14:paraId="5C717E51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0907C06C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>CLÁUSULA TERCEIRA – DAS OBRIGAÇÕES</w:t>
      </w:r>
    </w:p>
    <w:p w14:paraId="096D9E4B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/>
        <w:ind w:left="14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Ficando acordadas as seguintes obrigações:</w:t>
      </w:r>
    </w:p>
    <w:p w14:paraId="4D5E596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8"/>
          <w:szCs w:val="18"/>
        </w:rPr>
      </w:pPr>
    </w:p>
    <w:p w14:paraId="37994439" w14:textId="77777777" w:rsidR="00E65CC4" w:rsidRDefault="00BC27FB">
      <w:pPr>
        <w:ind w:left="143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Parágrafo primeiro: </w:t>
      </w:r>
      <w:r>
        <w:rPr>
          <w:sz w:val="18"/>
          <w:szCs w:val="18"/>
        </w:rPr>
        <w:t xml:space="preserve">Constituem obrigações da </w:t>
      </w:r>
      <w:r>
        <w:rPr>
          <w:b/>
          <w:bCs/>
          <w:sz w:val="18"/>
          <w:szCs w:val="18"/>
        </w:rPr>
        <w:t>INSTITUIÇÃO DE ENSINO</w:t>
      </w:r>
      <w:r>
        <w:rPr>
          <w:sz w:val="18"/>
          <w:szCs w:val="18"/>
        </w:rPr>
        <w:t>:</w:t>
      </w:r>
    </w:p>
    <w:p w14:paraId="0DDB1D32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8"/>
          <w:szCs w:val="18"/>
        </w:rPr>
      </w:pPr>
    </w:p>
    <w:p w14:paraId="29FBBC84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ind w:left="707" w:hanging="33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exigir o fiel cumprimento do plano de atividades de estágio, com a concordância da instituição concedente.</w:t>
      </w:r>
    </w:p>
    <w:p w14:paraId="397BD404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before="2" w:line="246" w:lineRule="auto"/>
        <w:ind w:left="707" w:right="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contribuir pedagogicamente para a solução de problemas ou dúvidas que o aluno-estagiário encontrar no campo do estágio;</w:t>
      </w:r>
    </w:p>
    <w:p w14:paraId="5E8182E8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contatos com a instituição concedente para resolver situações de natureza administrativa ou educacional relativas à operacionalização das atividades do estágio;</w:t>
      </w:r>
    </w:p>
    <w:p w14:paraId="2987D5E0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line="244" w:lineRule="auto"/>
        <w:ind w:left="7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prestar informações sobre o desempenho acadêmico do aluno-estagiário que se destine à concessão da autorização para a realização do estágio, quando solicitadas pela instituição concedente, bem como sobre quaisquer fatos supervenientes relacionados à vida acadêmica do aluno-estagiário;</w:t>
      </w:r>
    </w:p>
    <w:p w14:paraId="5B24B2D0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1"/>
        <w:ind w:left="707" w:hanging="33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realizar credenciamento dos alunos-estagiários, através do termo de compromisso de estágio;</w:t>
      </w:r>
    </w:p>
    <w:p w14:paraId="29ECB77F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2" w:line="246" w:lineRule="auto"/>
        <w:ind w:left="707" w:right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prover supervisor-acadêmico ou professor-orientador para coordenar, orientar, acompanhar e avaliar as atividades do estágio;</w:t>
      </w:r>
    </w:p>
    <w:p w14:paraId="7948461F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informar à instituição concedente sobre quais profissionais do seu quadro funcional serão responsáveis pela coordenação, orientação, acompanhamento e avaliação do aluno-estagiário;</w:t>
      </w:r>
    </w:p>
    <w:p w14:paraId="64B6FBEF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ind w:left="706" w:hanging="33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efetuar os devidos registros do estágio e a expedição dos documentos necessários;</w:t>
      </w:r>
    </w:p>
    <w:p w14:paraId="5AEBF696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3" w:line="244" w:lineRule="auto"/>
        <w:ind w:left="707" w:right="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tomar as medidas cabíveis, de acordo com a legislação vigente, nos casos em que o aluno-estagiário ou a instituição concedente transgredir as normas legais e administrativas estabelecidas;</w:t>
      </w:r>
    </w:p>
    <w:p w14:paraId="295FAE83" w14:textId="77777777" w:rsidR="00E65CC4" w:rsidRDefault="00BC27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3"/>
        <w:ind w:left="707" w:right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cancelar as atividades de estágio, quando for comprovada irregularidade ou intenção desvirtuadora dos objetivos e metas propostas ou em decorrência de uma das situações previstas na cláusula nona.</w:t>
      </w:r>
    </w:p>
    <w:p w14:paraId="56B69F25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8"/>
          <w:szCs w:val="18"/>
        </w:rPr>
      </w:pPr>
    </w:p>
    <w:p w14:paraId="37043A30" w14:textId="77777777" w:rsidR="00E65CC4" w:rsidRDefault="00BC27FB">
      <w:pPr>
        <w:ind w:left="143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Parágrafo segundo: </w:t>
      </w:r>
      <w:r>
        <w:rPr>
          <w:sz w:val="18"/>
          <w:szCs w:val="18"/>
        </w:rPr>
        <w:t xml:space="preserve">Constituem obrigações da </w:t>
      </w:r>
      <w:r>
        <w:rPr>
          <w:b/>
          <w:bCs/>
          <w:sz w:val="18"/>
          <w:szCs w:val="18"/>
        </w:rPr>
        <w:t>INSTITUIÇÃO CONCEDENTE</w:t>
      </w:r>
      <w:r>
        <w:rPr>
          <w:sz w:val="18"/>
          <w:szCs w:val="18"/>
        </w:rPr>
        <w:t>:</w:t>
      </w:r>
    </w:p>
    <w:p w14:paraId="383924E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034A3147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1"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proporcionar condições físicas e materiais adequadas, informações técnicas, legais e documentais necessárias ao ideal aproveitamento do aluno nas atividades do estágio;</w:t>
      </w:r>
    </w:p>
    <w:p w14:paraId="50512578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line="246" w:lineRule="auto"/>
        <w:ind w:left="707" w:right="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designar profissional de seu quadro funcional, preferencialmente com formação no ensino superior ou qualificação adequada, para acompanhar as atividades programadas para realização do estágio;</w:t>
      </w:r>
    </w:p>
    <w:p w14:paraId="54173AAC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6" w:lineRule="auto"/>
        <w:ind w:left="707" w:right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permitir que o professor-orientador e/ou supervisor-acadêmico devidamente credenciados pela instituição de ensino realizem o acompanhamento ao estagiário durante o período de suas atividades de estágio, nas formas estipuladas pela instituição de ensino, fornecendo-lhes as informações necessárias ao cumprimento de suas ações;</w:t>
      </w:r>
    </w:p>
    <w:p w14:paraId="1A32AD4E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line="244" w:lineRule="auto"/>
        <w:ind w:left="707" w:right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notificar, por escrito, à instituição de ensino, através da Coordenadoria do Curso ou de Estágio a que o aluno- estagiário estiver vinculado ou do Setor de Estágios Curriculares, fatos relacionados a comportamentos inadequados do aluno-estagiário, como também a possível substituição deste ou cancelamento ou suspensão temporária da oferta de campo de estágio;</w:t>
      </w:r>
    </w:p>
    <w:p w14:paraId="252F547E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ind w:left="707" w:right="22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emitir documentos comprobatórios de realização e conclusão do estágio, indicando, resumidamente, as atividades desenvolvidas, o período de estágio e o resultado da avaliação sobre o desempenho do aluno-estagiário;</w:t>
      </w:r>
    </w:p>
    <w:p w14:paraId="23C9205F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3" w:line="244" w:lineRule="auto"/>
        <w:ind w:left="707" w:right="22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emissão dos documentos mencionados na alínea “e” deverá ocorrer, também, por ocasião do desligamento do aluno-estagiário;</w:t>
      </w:r>
    </w:p>
    <w:p w14:paraId="75EB91A2" w14:textId="77777777" w:rsidR="00E65CC4" w:rsidRDefault="00BC27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4" w:lineRule="auto"/>
        <w:ind w:left="707" w:right="22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enviar à instituição de ensino, após o término do estágio, relatório de atividades, com vista obrigatório ao estagiário.</w:t>
      </w:r>
    </w:p>
    <w:p w14:paraId="693EEBB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8"/>
          <w:szCs w:val="18"/>
        </w:rPr>
      </w:pPr>
    </w:p>
    <w:p w14:paraId="2DE67D1D" w14:textId="77777777" w:rsidR="00E65CC4" w:rsidRDefault="00BC27FB">
      <w:pPr>
        <w:ind w:left="143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Parágrafo terceiro: </w:t>
      </w:r>
      <w:r>
        <w:rPr>
          <w:sz w:val="18"/>
          <w:szCs w:val="18"/>
        </w:rPr>
        <w:t xml:space="preserve">Constituem obrigações do(a) </w:t>
      </w:r>
      <w:r>
        <w:rPr>
          <w:b/>
          <w:bCs/>
          <w:sz w:val="18"/>
          <w:szCs w:val="18"/>
        </w:rPr>
        <w:t>ESTAGIÁRIO(A)</w:t>
      </w:r>
      <w:r>
        <w:rPr>
          <w:sz w:val="18"/>
          <w:szCs w:val="18"/>
        </w:rPr>
        <w:t>:</w:t>
      </w:r>
    </w:p>
    <w:p w14:paraId="7E5A9800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7486295D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6" w:lineRule="auto"/>
        <w:ind w:left="7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cumprir fielmente o plano de atividades de estágio, aprovada pela instituição de ensino, com a concordância da instituição concedente, primando pela eficiência, exatidão e responsabilidade em sua execução;</w:t>
      </w:r>
    </w:p>
    <w:p w14:paraId="59EDCE3E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atuar com zelo e dedicação na execução de suas atribuições, de forma a evidenciar desempenho satisfatório nas avaliações periódicas a serem realizadas pelo supervisor profissional da instituição concedente que acompanha o estágio;</w:t>
      </w:r>
    </w:p>
    <w:p w14:paraId="130E0B4D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ao professor-orientador ou supervisor-acadêmico do estágio curricular e à instituição concedente alterações nas atividades programadas, apresentando a devida justificativa;</w:t>
      </w:r>
    </w:p>
    <w:p w14:paraId="1CD4363B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before="2"/>
        <w:ind w:left="7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postura ética e profissional com relação à instituição concedente, respeitando suas normas internas, decisões administrativas e político-institucionais;</w:t>
      </w:r>
    </w:p>
    <w:p w14:paraId="14314430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10" w:line="244" w:lineRule="auto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respeitar, acatar e preservar as normas internas da instituição concedente, mantendo rígido sigilo sobre as informações de caráter privativo nela obtidas, abstendo-se de qualquer atitude que possa prejudicar o bom nome, a imagem ou a confiança interna e pública da mesma;</w:t>
      </w:r>
    </w:p>
    <w:p w14:paraId="4111953E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line="244" w:lineRule="auto"/>
        <w:ind w:left="707" w:right="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publicar informações acerca da instituição concedente em relatórios, artigos científicos ou qualquer outra forma de publicação, somente mediante autorização prévia e escrita da mesma;</w:t>
      </w:r>
    </w:p>
    <w:p w14:paraId="5A974104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3"/>
        <w:ind w:left="707" w:right="1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manter relacionamento interpessoal e profissional de alto nível, tanto internamente, quanto com clientes e público em geral, respeitando os valores da instituição concedente e os princípios éticos da profissão;</w:t>
      </w:r>
    </w:p>
    <w:p w14:paraId="77A619F4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3"/>
        <w:ind w:left="707" w:right="1"/>
        <w:jc w:val="both"/>
        <w:rPr>
          <w:color w:val="000000"/>
          <w:sz w:val="18"/>
          <w:szCs w:val="18"/>
        </w:rPr>
      </w:pPr>
    </w:p>
    <w:p w14:paraId="3A3EAE3C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spacing w:before="8"/>
        <w:ind w:left="706" w:hanging="33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ressarcir a instituição concedente qualquer dano material a ela causado por negligência, imprudência ou imperícia;</w:t>
      </w:r>
    </w:p>
    <w:p w14:paraId="11AF12BC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5"/>
        <w:ind w:left="707" w:hanging="33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responder judicialmente por atos ilícitos praticados durante a vigência deste documento;</w:t>
      </w:r>
    </w:p>
    <w:p w14:paraId="046E6F19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7"/>
        </w:tabs>
        <w:spacing w:before="4" w:line="244" w:lineRule="auto"/>
        <w:ind w:left="7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 à instituição concedente, com antecedência mínima de 10 (dez) dias, a decisão de cancelar as atividades de estágio, bem como, com antecedência de pelo menos 01 (um) dia, a necessidade de faltar ao turno de trabalho, apresentando justificativa ao profissional responsável na instituição concedente;</w:t>
      </w:r>
    </w:p>
    <w:p w14:paraId="1BA8B96C" w14:textId="77777777" w:rsidR="00E65CC4" w:rsidRDefault="00BC27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  <w:tab w:val="left" w:pos="707"/>
        </w:tabs>
        <w:spacing w:line="246" w:lineRule="auto"/>
        <w:ind w:left="70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comunicar, expressa e formalmente, à instituição de ensino (ao responsável pelo estágio no curso) o cancelamento ou desistência do estágio, com antecedência mínima de 03 (três) dias letivos.</w:t>
      </w:r>
    </w:p>
    <w:p w14:paraId="32DE2593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p w14:paraId="0F543ADE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QUARTA – </w:t>
      </w:r>
      <w:r>
        <w:rPr>
          <w:sz w:val="18"/>
          <w:szCs w:val="18"/>
          <w:u w:val="single"/>
        </w:rPr>
        <w:t>DAS ÁREAS EM QUE SÃO OFERECIDOS OS ESTÁGIOS</w:t>
      </w:r>
    </w:p>
    <w:p w14:paraId="2D630E8C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dar-se-á nas áreas de interesse da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, para aproveitamento do estagiário em atividades relacionadas com a sua formação acadêmica e em atividades compatíveis com aquelas previstas no termo de compromisso.</w:t>
      </w:r>
    </w:p>
    <w:p w14:paraId="4C31D7A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2F2B878D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43" w:right="157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Parágrafo único</w:t>
      </w:r>
      <w:r>
        <w:rPr>
          <w:color w:val="000000"/>
          <w:sz w:val="18"/>
          <w:szCs w:val="18"/>
        </w:rPr>
        <w:t>: Nos casos de estágios curriculares caberá ao coordenador do colegiado do curso no qual o aluno está matriculado atestar a compatibilidade da formação do estudante com o estágio oferecido.</w:t>
      </w:r>
    </w:p>
    <w:p w14:paraId="33FBEA30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</w:rPr>
      </w:pPr>
    </w:p>
    <w:p w14:paraId="62541597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QUINTA – </w:t>
      </w:r>
      <w:r>
        <w:rPr>
          <w:sz w:val="18"/>
          <w:szCs w:val="18"/>
          <w:u w:val="single"/>
        </w:rPr>
        <w:t>DO ENCAMINHAMENTO</w:t>
      </w:r>
    </w:p>
    <w:p w14:paraId="4ECD401C" w14:textId="77777777" w:rsidR="00E65CC4" w:rsidRDefault="00BC27FB">
      <w:pPr>
        <w:spacing w:before="4" w:line="244" w:lineRule="auto"/>
        <w:ind w:left="143" w:right="15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 </w:t>
      </w:r>
      <w:r>
        <w:rPr>
          <w:b/>
          <w:bCs/>
          <w:sz w:val="18"/>
          <w:szCs w:val="18"/>
        </w:rPr>
        <w:t xml:space="preserve">INSTITUIÇÃO DE ENSINO </w:t>
      </w:r>
      <w:r>
        <w:rPr>
          <w:sz w:val="18"/>
          <w:szCs w:val="18"/>
        </w:rPr>
        <w:t xml:space="preserve">encaminhará à </w:t>
      </w:r>
      <w:r>
        <w:rPr>
          <w:b/>
          <w:bCs/>
          <w:sz w:val="18"/>
          <w:szCs w:val="18"/>
        </w:rPr>
        <w:t xml:space="preserve">INSTITUIÇÃO CONCEDENTE </w:t>
      </w:r>
      <w:r>
        <w:rPr>
          <w:sz w:val="18"/>
          <w:szCs w:val="18"/>
        </w:rPr>
        <w:t>os estudantes aptos ao estágio, que deverão portar os comprovantes de matrícula e histórico escolar da sua unidade.</w:t>
      </w:r>
    </w:p>
    <w:p w14:paraId="33214E7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1FCCBC7F" w14:textId="77777777" w:rsidR="00E65CC4" w:rsidRDefault="00BC27FB">
      <w:pPr>
        <w:pStyle w:val="Ttulo1"/>
        <w:spacing w:before="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SEXTA – </w:t>
      </w:r>
      <w:r>
        <w:rPr>
          <w:sz w:val="18"/>
          <w:szCs w:val="18"/>
          <w:u w:val="single"/>
        </w:rPr>
        <w:t>DA SELEÇÃO</w:t>
      </w:r>
    </w:p>
    <w:p w14:paraId="0C6818A0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 relação dos candidatos ao estágio será feita nas Unidades da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 xml:space="preserve">, onde se encontram alocados os respectivos cursos, cabendo, porém, à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>a escolha definitiva daqueles que melhor atenderem aos seus interesses, observando-se, sempre, a compatibilidade entre o curso e o estágio a ser cumprido.</w:t>
      </w:r>
    </w:p>
    <w:p w14:paraId="1085665A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68B45552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SÉTIMA – </w:t>
      </w:r>
      <w:r>
        <w:rPr>
          <w:sz w:val="18"/>
          <w:szCs w:val="18"/>
          <w:u w:val="single"/>
        </w:rPr>
        <w:t>DO TERMO DE COMPROMISSO</w:t>
      </w:r>
    </w:p>
    <w:p w14:paraId="693A27B1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Para a realização de cada estágio, em decorrência do presente Convênio, será celebrado obrigatoriamente, um "</w:t>
      </w:r>
      <w:r>
        <w:rPr>
          <w:b/>
          <w:bCs/>
          <w:color w:val="000000"/>
          <w:sz w:val="18"/>
          <w:szCs w:val="18"/>
        </w:rPr>
        <w:t>Termo de Compromisso</w:t>
      </w:r>
      <w:r>
        <w:rPr>
          <w:color w:val="000000"/>
          <w:sz w:val="18"/>
          <w:szCs w:val="18"/>
        </w:rPr>
        <w:t xml:space="preserve">", a ser firmado entre o(a) </w:t>
      </w:r>
      <w:r>
        <w:rPr>
          <w:b/>
          <w:bCs/>
          <w:color w:val="000000"/>
          <w:sz w:val="18"/>
          <w:szCs w:val="18"/>
        </w:rPr>
        <w:t>ACADÊMICO</w:t>
      </w:r>
      <w:r>
        <w:rPr>
          <w:color w:val="000000"/>
          <w:sz w:val="18"/>
          <w:szCs w:val="18"/>
        </w:rPr>
        <w:t xml:space="preserve">(a) - estagiário(a) – ou, se necessário, com seu representante ou assistente legal, 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 xml:space="preserve">e 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>, no ato representada pelo Setor de Estágio da Instituição, por delegação de competência, respeitadas as obrigações de cada parte, estabelecidas nos Art. 7º, 9º e 10, da Lei nº 11.788, de 25 de setembro de 2008.</w:t>
      </w:r>
    </w:p>
    <w:p w14:paraId="7711A9A2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7BA5A11C" w14:textId="77777777" w:rsidR="00E65CC4" w:rsidRDefault="00BC27FB">
      <w:pPr>
        <w:spacing w:line="244" w:lineRule="auto"/>
        <w:ind w:left="143" w:right="161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Parágrafo único </w:t>
      </w:r>
      <w:r>
        <w:rPr>
          <w:sz w:val="18"/>
          <w:szCs w:val="18"/>
        </w:rPr>
        <w:t xml:space="preserve">- O </w:t>
      </w:r>
      <w:r>
        <w:rPr>
          <w:b/>
          <w:bCs/>
          <w:sz w:val="18"/>
          <w:szCs w:val="18"/>
        </w:rPr>
        <w:t xml:space="preserve">Termo de Compromisso </w:t>
      </w:r>
      <w:r>
        <w:rPr>
          <w:sz w:val="18"/>
          <w:szCs w:val="18"/>
        </w:rPr>
        <w:t>mencionado nesta cláusula estará vinculado ao presente Convênio, do qual faz parte integrante.</w:t>
      </w:r>
    </w:p>
    <w:p w14:paraId="1C22B9B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7B3B75C6" w14:textId="77777777" w:rsidR="00E65CC4" w:rsidRDefault="00BC27FB">
      <w:pPr>
        <w:pStyle w:val="Ttulo1"/>
        <w:spacing w:before="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OITAVA – </w:t>
      </w:r>
      <w:r>
        <w:rPr>
          <w:sz w:val="18"/>
          <w:szCs w:val="18"/>
          <w:u w:val="single"/>
        </w:rPr>
        <w:t>DO LOCAL DA REALIZAÇÃO DO ESTÁGIO</w:t>
      </w:r>
    </w:p>
    <w:p w14:paraId="33221408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 estágio será realizado nas dependências da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>e dependerá de um Plano de Atividades do Estagiário, a ser incorporado ao Termo de Compromisso de Estágio e elaborado de comum acordo entre as partes, podendo sofrer aditivos, à medida que for sendo avaliado, progressivamente, o desempenho do(a) estagiário(a).</w:t>
      </w:r>
    </w:p>
    <w:p w14:paraId="3D674E59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8"/>
          <w:szCs w:val="18"/>
        </w:rPr>
      </w:pPr>
    </w:p>
    <w:p w14:paraId="3F358533" w14:textId="77777777" w:rsidR="00E65CC4" w:rsidRDefault="00BC27FB">
      <w:pPr>
        <w:spacing w:before="1" w:line="244" w:lineRule="auto"/>
        <w:ind w:left="143" w:right="154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Parágrafo único: </w:t>
      </w:r>
      <w:r>
        <w:rPr>
          <w:sz w:val="18"/>
          <w:szCs w:val="18"/>
        </w:rPr>
        <w:t xml:space="preserve">O Estágio deverá ter acompanhamento efetivo do Professor orientador da </w:t>
      </w:r>
      <w:r>
        <w:rPr>
          <w:b/>
          <w:bCs/>
          <w:sz w:val="18"/>
          <w:szCs w:val="18"/>
        </w:rPr>
        <w:t xml:space="preserve">INSTITUIÇÃO DE ENSINO </w:t>
      </w:r>
      <w:r>
        <w:rPr>
          <w:sz w:val="18"/>
          <w:szCs w:val="18"/>
        </w:rPr>
        <w:t xml:space="preserve">e por Supervisor da </w:t>
      </w:r>
      <w:r>
        <w:rPr>
          <w:b/>
          <w:bCs/>
          <w:sz w:val="18"/>
          <w:szCs w:val="18"/>
        </w:rPr>
        <w:t xml:space="preserve">INSTITUIÇÃO CONCEDENTE </w:t>
      </w:r>
      <w:r>
        <w:rPr>
          <w:sz w:val="18"/>
          <w:szCs w:val="18"/>
        </w:rPr>
        <w:t>que visitarão os relatórios periódicos das atividades desenvolvidas, a serem apresentados pelo estudante a cada 6 (seis) meses.</w:t>
      </w:r>
    </w:p>
    <w:p w14:paraId="0343B95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582A00D7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NONA – </w:t>
      </w:r>
      <w:r>
        <w:rPr>
          <w:sz w:val="18"/>
          <w:szCs w:val="18"/>
          <w:u w:val="single"/>
        </w:rPr>
        <w:t>DO CANCELAMENTO</w:t>
      </w:r>
    </w:p>
    <w:p w14:paraId="5E6F27D3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7"/>
        <w:ind w:left="143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 estágio será cancelado nos seguintes casos:</w:t>
      </w:r>
    </w:p>
    <w:p w14:paraId="6957B3D3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</w:rPr>
      </w:pPr>
    </w:p>
    <w:p w14:paraId="649A8E40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</w:tabs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 pedido do(a) estagiário(a);</w:t>
      </w:r>
    </w:p>
    <w:p w14:paraId="18501CF9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</w:tabs>
        <w:spacing w:before="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por conclusão ou por interrupção do curso na Instituição de Ensino Superior;</w:t>
      </w:r>
    </w:p>
    <w:p w14:paraId="54742943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  <w:tab w:val="left" w:pos="2820"/>
        </w:tabs>
        <w:spacing w:before="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quando da violação pelo(a) estagiário(a) de obrigação prevista no "Termo de Compromisso";</w:t>
      </w:r>
    </w:p>
    <w:p w14:paraId="075FE103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  <w:tab w:val="left" w:pos="1216"/>
        </w:tabs>
        <w:spacing w:line="244" w:lineRule="auto"/>
        <w:ind w:left="1216" w:right="164" w:hanging="40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pelo não comparecimento ao estágio, sem motivo justificado, por 08 (oito) dias consecutivos ou 15 (quinze) dias intercalados, no período de um mês;</w:t>
      </w:r>
    </w:p>
    <w:p w14:paraId="0447D243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  <w:tab w:val="left" w:pos="1216"/>
        </w:tabs>
        <w:spacing w:before="3"/>
        <w:ind w:left="1216" w:right="159" w:hanging="40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por comportamento funcional ou social do(a) estagiário(a) incompatível com as normas da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;</w:t>
      </w:r>
    </w:p>
    <w:p w14:paraId="525A0139" w14:textId="77777777" w:rsidR="00E65CC4" w:rsidRDefault="00BC27F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7"/>
          <w:tab w:val="left" w:pos="1216"/>
        </w:tabs>
        <w:spacing w:before="8" w:line="244" w:lineRule="auto"/>
        <w:ind w:left="1216" w:right="157" w:hanging="40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por interesse da administração da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, ou em atendimento a qualquer dispositivo de ordem legal ou regulamentar;</w:t>
      </w:r>
    </w:p>
    <w:p w14:paraId="61EDB9FA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tabs>
          <w:tab w:val="left" w:pos="1207"/>
          <w:tab w:val="left" w:pos="1216"/>
        </w:tabs>
        <w:spacing w:before="8" w:line="244" w:lineRule="auto"/>
        <w:ind w:left="1216" w:right="157"/>
        <w:jc w:val="both"/>
        <w:rPr>
          <w:color w:val="000000"/>
          <w:sz w:val="18"/>
          <w:szCs w:val="18"/>
        </w:rPr>
      </w:pPr>
    </w:p>
    <w:p w14:paraId="78049697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5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Primeiro: </w:t>
      </w:r>
      <w:r>
        <w:rPr>
          <w:color w:val="000000"/>
          <w:sz w:val="18"/>
          <w:szCs w:val="18"/>
        </w:rPr>
        <w:t xml:space="preserve">Entende-se por </w:t>
      </w:r>
      <w:r>
        <w:rPr>
          <w:b/>
          <w:bCs/>
          <w:color w:val="000000"/>
          <w:sz w:val="18"/>
          <w:szCs w:val="18"/>
        </w:rPr>
        <w:t xml:space="preserve">conclusão </w:t>
      </w:r>
      <w:r>
        <w:rPr>
          <w:color w:val="000000"/>
          <w:sz w:val="18"/>
          <w:szCs w:val="18"/>
        </w:rPr>
        <w:t xml:space="preserve">de curso a que se refere a alínea "b" supra, o término do período letivo </w:t>
      </w:r>
      <w:r>
        <w:rPr>
          <w:color w:val="000000"/>
          <w:sz w:val="18"/>
          <w:szCs w:val="18"/>
        </w:rPr>
        <w:lastRenderedPageBreak/>
        <w:t xml:space="preserve">cursado pelo(a) estudante e que esgota o currículo exigido para sua formação profissional e por </w:t>
      </w:r>
      <w:r>
        <w:rPr>
          <w:b/>
          <w:bCs/>
          <w:color w:val="000000"/>
          <w:sz w:val="18"/>
          <w:szCs w:val="18"/>
        </w:rPr>
        <w:t>interrupção</w:t>
      </w:r>
      <w:r>
        <w:rPr>
          <w:color w:val="000000"/>
          <w:sz w:val="18"/>
          <w:szCs w:val="18"/>
        </w:rPr>
        <w:t xml:space="preserve">, qualquer ato ou fato de iniciativa do(a) estudante, da </w:t>
      </w:r>
      <w:r>
        <w:rPr>
          <w:b/>
          <w:bCs/>
          <w:color w:val="000000"/>
          <w:sz w:val="18"/>
          <w:szCs w:val="18"/>
        </w:rPr>
        <w:t xml:space="preserve">INSTITUIÇÃO DE ENSINO </w:t>
      </w:r>
      <w:r>
        <w:rPr>
          <w:color w:val="000000"/>
          <w:sz w:val="18"/>
          <w:szCs w:val="18"/>
        </w:rPr>
        <w:t>ou mesmo decorrente de "factum principis" que implique em solução de continuidade do curso do estagiário, impondo a suspensão do estágio .</w:t>
      </w:r>
    </w:p>
    <w:p w14:paraId="631218D6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484FBEDB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9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Segundo: </w:t>
      </w:r>
      <w:r>
        <w:rPr>
          <w:color w:val="000000"/>
          <w:sz w:val="18"/>
          <w:szCs w:val="18"/>
        </w:rPr>
        <w:t>Nos casos de estágios curriculares, o estágio será cancelado também se o(a) estagiário(a) obtiver assiduidade mensal inferior a 75%(setenta e cinco por cento) da carga horária prevista para o mês.</w:t>
      </w:r>
    </w:p>
    <w:p w14:paraId="3659ADBA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296A8E11" w14:textId="77777777" w:rsidR="00E65CC4" w:rsidRDefault="00BC27FB">
      <w:pPr>
        <w:pStyle w:val="Ttulo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– </w:t>
      </w:r>
      <w:r>
        <w:rPr>
          <w:sz w:val="18"/>
          <w:szCs w:val="18"/>
          <w:u w:val="single"/>
        </w:rPr>
        <w:t>DA FORMALIZAÇÃO DO DESLIGAMENTO</w:t>
      </w:r>
    </w:p>
    <w:p w14:paraId="77D8DF50" w14:textId="77777777" w:rsidR="00E65CC4" w:rsidRDefault="00BC27FB">
      <w:pPr>
        <w:spacing w:before="4" w:line="244" w:lineRule="auto"/>
        <w:ind w:left="143" w:right="153"/>
        <w:jc w:val="both"/>
        <w:rPr>
          <w:sz w:val="18"/>
          <w:szCs w:val="18"/>
        </w:rPr>
      </w:pPr>
      <w:r>
        <w:rPr>
          <w:sz w:val="18"/>
          <w:szCs w:val="18"/>
        </w:rPr>
        <w:t>Ocorrendo qualquer das hipóteses previstas nas alíneas "a", "c", "d" "f" e “</w:t>
      </w:r>
      <w:r>
        <w:rPr>
          <w:b/>
          <w:bCs/>
          <w:sz w:val="18"/>
          <w:szCs w:val="18"/>
        </w:rPr>
        <w:t>Parágrafo Segundo</w:t>
      </w:r>
      <w:r>
        <w:rPr>
          <w:sz w:val="18"/>
          <w:szCs w:val="18"/>
        </w:rPr>
        <w:t xml:space="preserve">” da cláusula anterior, a </w:t>
      </w:r>
      <w:r>
        <w:rPr>
          <w:b/>
          <w:bCs/>
          <w:sz w:val="18"/>
          <w:szCs w:val="18"/>
        </w:rPr>
        <w:t xml:space="preserve">INSTITUIÇÃO CONCEDENTE </w:t>
      </w:r>
      <w:r>
        <w:rPr>
          <w:sz w:val="18"/>
          <w:szCs w:val="18"/>
        </w:rPr>
        <w:t xml:space="preserve">comunicará por escrito à </w:t>
      </w:r>
      <w:r>
        <w:rPr>
          <w:b/>
          <w:bCs/>
          <w:sz w:val="18"/>
          <w:szCs w:val="18"/>
        </w:rPr>
        <w:t>INSTITUIÇÃO DE ENSINO</w:t>
      </w:r>
      <w:r>
        <w:rPr>
          <w:sz w:val="18"/>
          <w:szCs w:val="18"/>
        </w:rPr>
        <w:t xml:space="preserve">, a qual, por sua vez, também se obriga igualmente a comunicar, por escrito, à </w:t>
      </w:r>
      <w:r>
        <w:rPr>
          <w:b/>
          <w:bCs/>
          <w:sz w:val="18"/>
          <w:szCs w:val="18"/>
        </w:rPr>
        <w:t xml:space="preserve">INSTITUIÇÃO CONCEDENTE </w:t>
      </w:r>
      <w:r>
        <w:rPr>
          <w:sz w:val="18"/>
          <w:szCs w:val="18"/>
        </w:rPr>
        <w:t>o desligamento do aluno do curso, seja qual for o motivo, inclusive por conclusão do mesmo.</w:t>
      </w:r>
    </w:p>
    <w:p w14:paraId="55FC08A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40E4F3F7" w14:textId="77777777" w:rsidR="00E65CC4" w:rsidRDefault="00BC27FB">
      <w:pPr>
        <w:pStyle w:val="Ttulo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PRIMEIRA – </w:t>
      </w:r>
      <w:r>
        <w:rPr>
          <w:sz w:val="18"/>
          <w:szCs w:val="18"/>
          <w:u w:val="single"/>
        </w:rPr>
        <w:t>DA DURAÇÃO DO ESTÁGIO</w:t>
      </w:r>
    </w:p>
    <w:p w14:paraId="2A7029E4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5" w:line="244" w:lineRule="auto"/>
        <w:ind w:left="143" w:right="15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 duração do estágio na mesma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>não poderá exceder 2 (dois) anos, exceto quando se tratar de estagiário portador de deficiência.</w:t>
      </w:r>
    </w:p>
    <w:p w14:paraId="2C03DD8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2B566BBF" w14:textId="77777777" w:rsidR="00E65CC4" w:rsidRDefault="00BC27FB">
      <w:pPr>
        <w:pStyle w:val="Ttulo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SEGUNDA – </w:t>
      </w:r>
      <w:r>
        <w:rPr>
          <w:sz w:val="18"/>
          <w:szCs w:val="18"/>
          <w:u w:val="single"/>
        </w:rPr>
        <w:t>DA CARGA HORÁRIA</w:t>
      </w:r>
    </w:p>
    <w:p w14:paraId="2D7040D9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7" w:line="244" w:lineRule="auto"/>
        <w:ind w:left="143" w:right="15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 jornada de atividade em estágio será definida de comum acordo entre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 xml:space="preserve">,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 xml:space="preserve">e </w:t>
      </w:r>
      <w:r>
        <w:rPr>
          <w:b/>
          <w:bCs/>
          <w:color w:val="000000"/>
          <w:sz w:val="18"/>
          <w:szCs w:val="18"/>
        </w:rPr>
        <w:t>ESTAGIÁRIO(A)</w:t>
      </w:r>
      <w:r>
        <w:rPr>
          <w:color w:val="000000"/>
          <w:sz w:val="18"/>
          <w:szCs w:val="18"/>
        </w:rPr>
        <w:t>, ou seu representante legal, devendo constar no Termo de Compromisso ser compatível com as atividades escolares e não ultrapassar 6 (seis) horas diárias e 30 (trinta) semanais.</w:t>
      </w:r>
    </w:p>
    <w:p w14:paraId="4674A31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03A19688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9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primeiro: </w:t>
      </w:r>
      <w:r>
        <w:rPr>
          <w:color w:val="000000"/>
          <w:sz w:val="18"/>
          <w:szCs w:val="18"/>
        </w:rPr>
        <w:t>Em se tratando de estágios curriculares supervisionados obrigatórios, a carga horária a ser cumprida pelo aluno-estagiário é a prevista no projeto pedagógico do curso, ao qual está vinculado, devendo esta ser definida no termo de compromisso de estágio.</w:t>
      </w:r>
    </w:p>
    <w:p w14:paraId="6918857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6CC530EC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segundo: </w:t>
      </w:r>
      <w:r>
        <w:rPr>
          <w:color w:val="000000"/>
          <w:sz w:val="18"/>
          <w:szCs w:val="18"/>
        </w:rPr>
        <w:t>Quanto aos estágios curriculares supervisionados não-obrigatórios, a carga horária diária e semanal não poderá ultrapassar a prevista na legislação vigente, devendo ser definida no respectivo termo de compromisso de estágio.</w:t>
      </w:r>
    </w:p>
    <w:p w14:paraId="63F2AFE3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705295DE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terceiro: </w:t>
      </w:r>
      <w:r>
        <w:rPr>
          <w:color w:val="000000"/>
          <w:sz w:val="18"/>
          <w:szCs w:val="18"/>
        </w:rPr>
        <w:t xml:space="preserve">O estágio relativo a cursos que alternam teoria e prática, nos períodos em que não estão programadas aulas presenciais, poderá ter jornada de até 40 (quarenta) horas semanais, desde que isso esteja previsto no projeto pedagógico do curso e da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>.</w:t>
      </w:r>
    </w:p>
    <w:p w14:paraId="2B4C4FE6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29A1F3E9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 w:right="161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quarto: </w:t>
      </w:r>
      <w:r>
        <w:rPr>
          <w:color w:val="000000"/>
          <w:sz w:val="18"/>
          <w:szCs w:val="18"/>
        </w:rPr>
        <w:t>Caberá ao Colegiado do Curso ao qual está vinculado o aluno verificar a compatibilidade do fixado no Convênio com o regular desenvolvimento das atividades acadêmicas.</w:t>
      </w:r>
    </w:p>
    <w:p w14:paraId="451704D1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18"/>
          <w:szCs w:val="18"/>
        </w:rPr>
      </w:pPr>
    </w:p>
    <w:p w14:paraId="1F20913B" w14:textId="77777777" w:rsidR="00E65CC4" w:rsidRDefault="00BC27FB">
      <w:pPr>
        <w:pStyle w:val="Ttulo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TERCEIRA – </w:t>
      </w:r>
      <w:r>
        <w:rPr>
          <w:sz w:val="18"/>
          <w:szCs w:val="18"/>
          <w:u w:val="single"/>
        </w:rPr>
        <w:t>DO RECESSO</w:t>
      </w:r>
    </w:p>
    <w:p w14:paraId="3F704CF7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6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É assegurado ao (à) Estagiário(a), sempre que o estágio tenha duração igual ou superior a (1) um ano, período de recesso de 30 (trinta) dias, a ser gozado preferencialmente durante as férias escolares.</w:t>
      </w:r>
    </w:p>
    <w:p w14:paraId="524572FA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4D58B317" w14:textId="77777777" w:rsidR="00E65CC4" w:rsidRDefault="00BC27FB">
      <w:pPr>
        <w:pStyle w:val="Ttulo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QUARTA – </w:t>
      </w:r>
      <w:r>
        <w:rPr>
          <w:sz w:val="18"/>
          <w:szCs w:val="18"/>
          <w:u w:val="single"/>
        </w:rPr>
        <w:t>DA BOLSA OU OUTRA FORMA DE CONTRAPRESTAÇÃO</w:t>
      </w:r>
    </w:p>
    <w:p w14:paraId="5EDB6420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7"/>
        <w:ind w:left="143" w:right="15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O(a) Estagiário(a) poderá receber bolsa de estudos ou outra forma de contraprestação, por parte da </w:t>
      </w:r>
      <w:r>
        <w:rPr>
          <w:b/>
          <w:bCs/>
          <w:color w:val="000000"/>
          <w:sz w:val="18"/>
          <w:szCs w:val="18"/>
        </w:rPr>
        <w:t>INSTITUIÇÃO CONCEDENTE</w:t>
      </w:r>
      <w:r>
        <w:rPr>
          <w:color w:val="000000"/>
          <w:sz w:val="18"/>
          <w:szCs w:val="18"/>
        </w:rPr>
        <w:t>, sem que a concessão de referidos benefícios caracterizem vínculo laboral.</w:t>
      </w:r>
    </w:p>
    <w:p w14:paraId="219D199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8"/>
          <w:szCs w:val="18"/>
        </w:rPr>
      </w:pPr>
    </w:p>
    <w:p w14:paraId="22EC446C" w14:textId="77777777" w:rsidR="00E65CC4" w:rsidRDefault="00BC27FB">
      <w:pPr>
        <w:pStyle w:val="Ttulo1"/>
        <w:spacing w:before="1"/>
        <w:ind w:left="14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CLÁUSULA DÉCIMA QUINTA – </w:t>
      </w:r>
      <w:r>
        <w:rPr>
          <w:sz w:val="18"/>
          <w:szCs w:val="18"/>
          <w:u w:val="single"/>
        </w:rPr>
        <w:t>DO SEGURO</w:t>
      </w:r>
    </w:p>
    <w:p w14:paraId="5D09B967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Para atender o disposto do art. 9º, inciso IV combinado com o art. 14, da Lei 11.788/2008, 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 xml:space="preserve">providenciará seguro de acidentes pessoais em favor dos(as) estagiários(as) vinculados a este Convênio, no período de duração do estágio, e, no caso de estágio obrigatório, a responsabilidade pela contratação do seguro poderá, alternativamente, ser assumida pela </w:t>
      </w:r>
      <w:r>
        <w:rPr>
          <w:b/>
          <w:bCs/>
          <w:color w:val="000000"/>
          <w:sz w:val="18"/>
          <w:szCs w:val="18"/>
        </w:rPr>
        <w:t>INSTITUIÇÃO DE ENSINO</w:t>
      </w:r>
      <w:r>
        <w:rPr>
          <w:color w:val="000000"/>
          <w:sz w:val="18"/>
          <w:szCs w:val="18"/>
        </w:rPr>
        <w:t>.</w:t>
      </w:r>
    </w:p>
    <w:p w14:paraId="591A79E9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8"/>
          <w:szCs w:val="18"/>
        </w:rPr>
      </w:pPr>
    </w:p>
    <w:p w14:paraId="67C3C326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DÉCIMA SEXTA – </w:t>
      </w:r>
      <w:r>
        <w:rPr>
          <w:sz w:val="18"/>
          <w:szCs w:val="18"/>
          <w:u w:val="single"/>
        </w:rPr>
        <w:t>DA SUPERVISÃO, ORIENTAÇÃO E AVALIAÇÃO</w:t>
      </w:r>
    </w:p>
    <w:p w14:paraId="5C226B09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6" w:line="244" w:lineRule="auto"/>
        <w:ind w:left="143" w:right="15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Os critérios e forma de Supervisão, Orientação e avaliação do estágio serão definidos pela </w:t>
      </w:r>
      <w:r>
        <w:rPr>
          <w:b/>
          <w:bCs/>
          <w:color w:val="000000"/>
          <w:sz w:val="18"/>
          <w:szCs w:val="18"/>
        </w:rPr>
        <w:t xml:space="preserve">INSTITUIÇÃO CONCEDENTE </w:t>
      </w:r>
      <w:r>
        <w:rPr>
          <w:color w:val="000000"/>
          <w:sz w:val="18"/>
          <w:szCs w:val="18"/>
        </w:rPr>
        <w:t>em articulação com a Coordenação do Colegiado do curso ao qual o aluno está vinculado.</w:t>
      </w:r>
    </w:p>
    <w:p w14:paraId="2F711721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8"/>
          <w:szCs w:val="18"/>
        </w:rPr>
      </w:pPr>
    </w:p>
    <w:p w14:paraId="2091252E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DÉCIMA SÉTIMA – </w:t>
      </w:r>
      <w:r>
        <w:rPr>
          <w:sz w:val="18"/>
          <w:szCs w:val="18"/>
          <w:u w:val="single"/>
        </w:rPr>
        <w:t>DA VIGÊNCIA</w:t>
      </w:r>
    </w:p>
    <w:p w14:paraId="7B4C2788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4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 presente Convênio vigorará pelo período de 2 (dois) anos, contados a partir da data de sua assinatura, sendo prorrogado, automaticamente, se não houver manifestação expressa das partes em sentido contrário.</w:t>
      </w:r>
    </w:p>
    <w:p w14:paraId="339573BC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0785B95C" w14:textId="77777777" w:rsidR="00E65CC4" w:rsidRDefault="00BC27FB">
      <w:pPr>
        <w:pStyle w:val="Ttulo1"/>
        <w:ind w:left="143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CLÁUSULA DÉCIMA OITAVA – </w:t>
      </w:r>
      <w:r>
        <w:rPr>
          <w:sz w:val="18"/>
          <w:szCs w:val="18"/>
          <w:u w:val="single"/>
        </w:rPr>
        <w:t>DA DENÚNCIA E RESCISÃO</w:t>
      </w:r>
    </w:p>
    <w:p w14:paraId="3024AB88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7" w:line="244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 presente convênio poderá ser denunciado por qualquer parte conveniada mediante comunicação expressa; resilido por mútuo acordo entre as partes; se houver o inadimplemento de qualquer das cláusulas aqui pactuadas ou por norma legal administrativa que o torne inexeq</w:t>
      </w:r>
      <w:r>
        <w:rPr>
          <w:sz w:val="18"/>
          <w:szCs w:val="18"/>
        </w:rPr>
        <w:t>u</w:t>
      </w:r>
      <w:r>
        <w:rPr>
          <w:color w:val="000000"/>
          <w:sz w:val="18"/>
          <w:szCs w:val="18"/>
        </w:rPr>
        <w:t>ível, mediante notificação, por escrito, à outra parte, com antecedência mínima de 30 (trinta) dias.</w:t>
      </w:r>
    </w:p>
    <w:p w14:paraId="09D54139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5533DFC1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1" w:line="246" w:lineRule="auto"/>
        <w:ind w:left="143" w:right="158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Parágrafo único: </w:t>
      </w:r>
      <w:r>
        <w:rPr>
          <w:color w:val="000000"/>
          <w:sz w:val="18"/>
          <w:szCs w:val="18"/>
        </w:rPr>
        <w:t>Havendo pendências, as partes definirão, por meio de Termo de Encerramento de Convênio, as responsabilidades pela conclusão de cada um dos trabalhos, respeitadas as atividades em curso.</w:t>
      </w:r>
    </w:p>
    <w:p w14:paraId="421BC3D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1" w:line="246" w:lineRule="auto"/>
        <w:ind w:left="143" w:right="158"/>
        <w:jc w:val="both"/>
        <w:rPr>
          <w:color w:val="000000"/>
          <w:sz w:val="18"/>
          <w:szCs w:val="18"/>
        </w:rPr>
      </w:pPr>
    </w:p>
    <w:p w14:paraId="3E35931B" w14:textId="77777777" w:rsidR="00E65CC4" w:rsidRDefault="00BC27FB">
      <w:pPr>
        <w:pStyle w:val="Ttulo1"/>
        <w:spacing w:line="203" w:lineRule="auto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DÉCIMA NONA – </w:t>
      </w:r>
      <w:r>
        <w:rPr>
          <w:sz w:val="18"/>
          <w:szCs w:val="18"/>
          <w:u w:val="single"/>
        </w:rPr>
        <w:t>ADITAMENTO</w:t>
      </w:r>
    </w:p>
    <w:p w14:paraId="285957E3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6" w:line="244" w:lineRule="auto"/>
        <w:ind w:left="14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 presente convênio poderá ser alterado, a qualquer tempo, mediante Termo Aditivo elaborado de comum acordo entre as partes convenientes.</w:t>
      </w:r>
    </w:p>
    <w:p w14:paraId="068D7A95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14:paraId="7CA454CE" w14:textId="77777777" w:rsidR="00E65CC4" w:rsidRDefault="00BC27FB">
      <w:pPr>
        <w:pStyle w:val="Ttulo1"/>
        <w:spacing w:before="1"/>
        <w:ind w:left="143"/>
        <w:rPr>
          <w:sz w:val="18"/>
          <w:szCs w:val="18"/>
        </w:rPr>
      </w:pPr>
      <w:r>
        <w:rPr>
          <w:sz w:val="18"/>
          <w:szCs w:val="18"/>
        </w:rPr>
        <w:t xml:space="preserve">CLÁUSULA VIGÉSIMA – </w:t>
      </w:r>
      <w:r>
        <w:rPr>
          <w:sz w:val="18"/>
          <w:szCs w:val="18"/>
          <w:u w:val="single"/>
        </w:rPr>
        <w:t>DO FORO</w:t>
      </w:r>
    </w:p>
    <w:p w14:paraId="47566942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before="4" w:line="246" w:lineRule="auto"/>
        <w:ind w:left="143" w:right="16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Fica eleito o foro da Comarca de Varginha, como o único competente para se dirimir as eventuais dúvidas decorrentes deste CONVÊNIO que resistam a uma solução de consenso entre os pactuantes, bem como para todas as ações e feitos judiciais decorrentes do presente Convênio, renunciando as partes a qualquer outro, por mais privilegiado que seja.</w:t>
      </w:r>
    </w:p>
    <w:p w14:paraId="5910DDB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7716C664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3" w:right="158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E, por estarem assim justas e acordadas, assinam o presente Convênio, na presença das testemunhas instrumentárias abaixo identificadas.</w:t>
      </w:r>
    </w:p>
    <w:p w14:paraId="3FC5CF68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2B2A3F9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p w14:paraId="3A493D1B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Varginha,  DIA  de  MÊS  de  ANO.</w:t>
      </w:r>
    </w:p>
    <w:p w14:paraId="26BA10BF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4B21445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56483026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rPr>
          <w:b/>
          <w:bCs/>
          <w:i/>
          <w:iCs/>
          <w:color w:val="000000"/>
          <w:sz w:val="18"/>
          <w:szCs w:val="18"/>
          <w:u w:val="single"/>
        </w:rPr>
      </w:pPr>
      <w:r>
        <w:rPr>
          <w:b/>
          <w:bCs/>
          <w:i/>
          <w:iCs/>
          <w:color w:val="000000"/>
          <w:sz w:val="18"/>
          <w:szCs w:val="18"/>
          <w:u w:val="single"/>
        </w:rPr>
        <w:t>Instituição de Ensino:</w:t>
      </w:r>
    </w:p>
    <w:p w14:paraId="2A6BFA85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0B769C8F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6060BE10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7A685AC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106F84E0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___________________________________________________</w:t>
      </w:r>
    </w:p>
    <w:p w14:paraId="21492D2A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FUNDAÇÃO DE ENSINO E PESQUISA DO SUL DE MINAS</w:t>
      </w:r>
    </w:p>
    <w:p w14:paraId="0F56690C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color w:val="000000"/>
          <w:sz w:val="18"/>
          <w:szCs w:val="18"/>
        </w:rPr>
      </w:pPr>
      <w:r>
        <w:rPr>
          <w:sz w:val="18"/>
          <w:szCs w:val="18"/>
        </w:rPr>
        <w:t>Prof. Dr. Felipe Flausino de Oliveira</w:t>
      </w:r>
    </w:p>
    <w:p w14:paraId="01089B19" w14:textId="4303CA33" w:rsidR="00E65CC4" w:rsidRDefault="00F06B0D">
      <w:pPr>
        <w:ind w:left="143"/>
        <w:jc w:val="center"/>
        <w:rPr>
          <w:color w:val="000000"/>
          <w:sz w:val="18"/>
          <w:szCs w:val="18"/>
        </w:rPr>
      </w:pPr>
      <w:r w:rsidRPr="00F06B0D">
        <w:rPr>
          <w:sz w:val="18"/>
          <w:szCs w:val="18"/>
        </w:rPr>
        <w:t>Presidente da Diretoria Executiva da FEPESMIG</w:t>
      </w:r>
    </w:p>
    <w:p w14:paraId="4232C83A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3138311D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rPr>
          <w:b/>
          <w:bCs/>
          <w:i/>
          <w:iCs/>
          <w:color w:val="000000"/>
          <w:sz w:val="18"/>
          <w:szCs w:val="18"/>
          <w:u w:val="single"/>
        </w:rPr>
      </w:pPr>
      <w:r>
        <w:rPr>
          <w:b/>
          <w:bCs/>
          <w:i/>
          <w:iCs/>
          <w:color w:val="000000"/>
          <w:sz w:val="18"/>
          <w:szCs w:val="18"/>
          <w:u w:val="single"/>
        </w:rPr>
        <w:t>Instituição Concedente:</w:t>
      </w:r>
    </w:p>
    <w:p w14:paraId="53C0F4E2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2C7F69A7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2F05068F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6ED95C16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23AEA46A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________________________________________________</w:t>
      </w:r>
    </w:p>
    <w:p w14:paraId="7DE64A0D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b/>
          <w:bCs/>
          <w:color w:val="1F497D"/>
          <w:sz w:val="18"/>
          <w:szCs w:val="18"/>
        </w:rPr>
      </w:pPr>
      <w:r>
        <w:rPr>
          <w:b/>
          <w:bCs/>
          <w:color w:val="1F497D"/>
          <w:sz w:val="18"/>
          <w:szCs w:val="18"/>
        </w:rPr>
        <w:t>PREENCHER COM A RAZÃO SOCIAL DA EMPRESA</w:t>
      </w:r>
    </w:p>
    <w:p w14:paraId="06B3C2DF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ind w:left="143"/>
        <w:jc w:val="center"/>
        <w:rPr>
          <w:color w:val="1F497D"/>
          <w:sz w:val="18"/>
          <w:szCs w:val="18"/>
        </w:rPr>
      </w:pPr>
      <w:r>
        <w:rPr>
          <w:color w:val="1F497D"/>
          <w:sz w:val="18"/>
          <w:szCs w:val="18"/>
        </w:rPr>
        <w:t>PREENCHER COM O NOME DO RESPONSÁVEL DA EMPRESA</w:t>
      </w:r>
    </w:p>
    <w:p w14:paraId="39479916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1F497D"/>
          <w:sz w:val="18"/>
          <w:szCs w:val="18"/>
        </w:rPr>
      </w:pPr>
    </w:p>
    <w:p w14:paraId="0AC8C40D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5315DF25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091E5FA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6D48D2B3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1DC803FB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1D4D7DD7" w14:textId="77777777" w:rsidR="00E65CC4" w:rsidRDefault="00BC27FB">
      <w:pPr>
        <w:pStyle w:val="Ttulo1"/>
        <w:ind w:firstLine="200"/>
        <w:rPr>
          <w:i/>
          <w:iCs/>
          <w:sz w:val="18"/>
          <w:szCs w:val="18"/>
          <w:u w:val="single"/>
        </w:rPr>
      </w:pPr>
      <w:r>
        <w:rPr>
          <w:i/>
          <w:iCs/>
          <w:sz w:val="18"/>
          <w:szCs w:val="18"/>
          <w:u w:val="single"/>
        </w:rPr>
        <w:t>Testemunhas:</w:t>
      </w:r>
      <w:r>
        <w:rPr>
          <w:i/>
          <w:iCs/>
          <w:sz w:val="18"/>
          <w:szCs w:val="18"/>
          <w:u w:val="single"/>
        </w:rPr>
        <w:br/>
      </w:r>
    </w:p>
    <w:p w14:paraId="40E169C9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tabs>
          <w:tab w:val="left" w:pos="3085"/>
          <w:tab w:val="left" w:pos="3780"/>
          <w:tab w:val="left" w:pos="5197"/>
          <w:tab w:val="left" w:pos="8046"/>
        </w:tabs>
        <w:spacing w:before="4"/>
        <w:ind w:left="14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Nome: </w:t>
      </w:r>
      <w:r>
        <w:rPr>
          <w:color w:val="808080"/>
          <w:sz w:val="16"/>
          <w:szCs w:val="16"/>
        </w:rPr>
        <w:t>Clique ou toque aqui para inserir o texto.</w:t>
      </w:r>
      <w:r>
        <w:rPr>
          <w:color w:val="000000"/>
          <w:sz w:val="18"/>
          <w:szCs w:val="18"/>
        </w:rPr>
        <w:t xml:space="preserve">     </w:t>
      </w:r>
      <w:r>
        <w:rPr>
          <w:color w:val="000000"/>
          <w:sz w:val="18"/>
          <w:szCs w:val="18"/>
        </w:rPr>
        <w:tab/>
        <w:t xml:space="preserve">Nome: </w:t>
      </w:r>
      <w:r>
        <w:rPr>
          <w:color w:val="808080"/>
          <w:sz w:val="16"/>
          <w:szCs w:val="16"/>
        </w:rPr>
        <w:t>Clique ou toque aqui para inserir o texto.</w:t>
      </w:r>
    </w:p>
    <w:p w14:paraId="22A42534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tabs>
          <w:tab w:val="left" w:pos="3045"/>
          <w:tab w:val="left" w:pos="5217"/>
          <w:tab w:val="left" w:pos="8126"/>
        </w:tabs>
        <w:spacing w:before="4"/>
        <w:ind w:left="14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CPF: </w:t>
      </w:r>
      <w:r>
        <w:rPr>
          <w:color w:val="808080"/>
          <w:sz w:val="16"/>
          <w:szCs w:val="16"/>
        </w:rPr>
        <w:t>Clique ou toqu</w:t>
      </w:r>
      <w:bookmarkStart w:id="1" w:name="_GoBack"/>
      <w:bookmarkEnd w:id="1"/>
      <w:r>
        <w:rPr>
          <w:color w:val="808080"/>
          <w:sz w:val="16"/>
          <w:szCs w:val="16"/>
        </w:rPr>
        <w:t>e aqui para inserir o texto.</w:t>
      </w:r>
      <w:r>
        <w:rPr>
          <w:color w:val="000000"/>
          <w:sz w:val="18"/>
          <w:szCs w:val="18"/>
        </w:rPr>
        <w:tab/>
        <w:t xml:space="preserve">CPF: </w:t>
      </w:r>
      <w:r>
        <w:rPr>
          <w:color w:val="808080"/>
          <w:sz w:val="16"/>
          <w:szCs w:val="16"/>
        </w:rPr>
        <w:t>Clique ou toque aqui para inserir o texto.</w:t>
      </w:r>
    </w:p>
    <w:p w14:paraId="0E3405EC" w14:textId="77777777" w:rsidR="00E65CC4" w:rsidRDefault="00BC27FB">
      <w:pPr>
        <w:pBdr>
          <w:top w:val="nil"/>
          <w:left w:val="nil"/>
          <w:bottom w:val="nil"/>
          <w:right w:val="nil"/>
          <w:between w:val="nil"/>
        </w:pBdr>
        <w:tabs>
          <w:tab w:val="left" w:pos="3059"/>
          <w:tab w:val="left" w:pos="5197"/>
          <w:tab w:val="left" w:pos="8113"/>
        </w:tabs>
        <w:spacing w:before="5"/>
        <w:ind w:left="14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Assinatura:                                            </w:t>
      </w:r>
      <w:r>
        <w:rPr>
          <w:color w:val="000000"/>
          <w:sz w:val="18"/>
          <w:szCs w:val="18"/>
        </w:rPr>
        <w:tab/>
        <w:t xml:space="preserve">Assinatura: </w:t>
      </w:r>
    </w:p>
    <w:p w14:paraId="7CD3F3E4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p w14:paraId="6A4064C4" w14:textId="77777777" w:rsidR="00E65CC4" w:rsidRDefault="00E65CC4">
      <w:pPr>
        <w:pBdr>
          <w:top w:val="nil"/>
          <w:left w:val="nil"/>
          <w:bottom w:val="nil"/>
          <w:right w:val="nil"/>
          <w:between w:val="nil"/>
        </w:pBdr>
        <w:ind w:left="143"/>
        <w:rPr>
          <w:color w:val="000000"/>
          <w:sz w:val="18"/>
          <w:szCs w:val="18"/>
        </w:rPr>
      </w:pPr>
    </w:p>
    <w:sectPr w:rsidR="00E65CC4">
      <w:headerReference w:type="default" r:id="rId8"/>
      <w:pgSz w:w="12240" w:h="15840"/>
      <w:pgMar w:top="1440" w:right="1080" w:bottom="1440" w:left="1080" w:header="668" w:footer="9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93D5F" w14:textId="77777777" w:rsidR="000A3FDF" w:rsidRDefault="000A3FDF">
      <w:r>
        <w:separator/>
      </w:r>
    </w:p>
  </w:endnote>
  <w:endnote w:type="continuationSeparator" w:id="0">
    <w:p w14:paraId="394C1755" w14:textId="77777777" w:rsidR="000A3FDF" w:rsidRDefault="000A3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6F76C1-C6B9-413A-A3BD-7CA445CCB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F87FE5-40DB-4C81-8FD8-494909DD51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728343-0E50-4E66-A120-1026877A51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5CC78" w14:textId="77777777" w:rsidR="000A3FDF" w:rsidRDefault="000A3FDF">
      <w:r>
        <w:separator/>
      </w:r>
    </w:p>
  </w:footnote>
  <w:footnote w:type="continuationSeparator" w:id="0">
    <w:p w14:paraId="094733C1" w14:textId="77777777" w:rsidR="000A3FDF" w:rsidRDefault="000A3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70DE6" w14:textId="77777777" w:rsidR="00E65CC4" w:rsidRDefault="00E65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258D20E0" w14:textId="77777777" w:rsidR="00E65CC4" w:rsidRDefault="00BC27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pt-BR"/>
      </w:rPr>
      <w:drawing>
        <wp:inline distT="0" distB="0" distL="0" distR="0" wp14:anchorId="5B00BE4B" wp14:editId="4691210E">
          <wp:extent cx="6667500" cy="61468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E0EE7"/>
    <w:multiLevelType w:val="multilevel"/>
    <w:tmpl w:val="F35CACB4"/>
    <w:lvl w:ilvl="0">
      <w:start w:val="1"/>
      <w:numFmt w:val="lowerLetter"/>
      <w:lvlText w:val="%1)"/>
      <w:lvlJc w:val="left"/>
      <w:pPr>
        <w:ind w:left="708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566" w:hanging="339"/>
      </w:pPr>
    </w:lvl>
    <w:lvl w:ilvl="2">
      <w:numFmt w:val="bullet"/>
      <w:lvlText w:val="•"/>
      <w:lvlJc w:val="left"/>
      <w:pPr>
        <w:ind w:left="2432" w:hanging="339"/>
      </w:pPr>
    </w:lvl>
    <w:lvl w:ilvl="3">
      <w:numFmt w:val="bullet"/>
      <w:lvlText w:val="•"/>
      <w:lvlJc w:val="left"/>
      <w:pPr>
        <w:ind w:left="3298" w:hanging="338"/>
      </w:pPr>
    </w:lvl>
    <w:lvl w:ilvl="4">
      <w:numFmt w:val="bullet"/>
      <w:lvlText w:val="•"/>
      <w:lvlJc w:val="left"/>
      <w:pPr>
        <w:ind w:left="4164" w:hanging="339"/>
      </w:pPr>
    </w:lvl>
    <w:lvl w:ilvl="5">
      <w:numFmt w:val="bullet"/>
      <w:lvlText w:val="•"/>
      <w:lvlJc w:val="left"/>
      <w:pPr>
        <w:ind w:left="5030" w:hanging="339"/>
      </w:pPr>
    </w:lvl>
    <w:lvl w:ilvl="6">
      <w:numFmt w:val="bullet"/>
      <w:lvlText w:val="•"/>
      <w:lvlJc w:val="left"/>
      <w:pPr>
        <w:ind w:left="5896" w:hanging="339"/>
      </w:pPr>
    </w:lvl>
    <w:lvl w:ilvl="7">
      <w:numFmt w:val="bullet"/>
      <w:lvlText w:val="•"/>
      <w:lvlJc w:val="left"/>
      <w:pPr>
        <w:ind w:left="6762" w:hanging="338"/>
      </w:pPr>
    </w:lvl>
    <w:lvl w:ilvl="8">
      <w:numFmt w:val="bullet"/>
      <w:lvlText w:val="•"/>
      <w:lvlJc w:val="left"/>
      <w:pPr>
        <w:ind w:left="7628" w:hanging="339"/>
      </w:pPr>
    </w:lvl>
  </w:abstractNum>
  <w:abstractNum w:abstractNumId="1" w15:restartNumberingAfterBreak="0">
    <w:nsid w:val="2D9F6A7E"/>
    <w:multiLevelType w:val="multilevel"/>
    <w:tmpl w:val="7E62EB68"/>
    <w:lvl w:ilvl="0">
      <w:start w:val="1"/>
      <w:numFmt w:val="lowerLetter"/>
      <w:lvlText w:val="%1)"/>
      <w:lvlJc w:val="left"/>
      <w:pPr>
        <w:ind w:left="708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1207" w:hanging="39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2106" w:hanging="399"/>
      </w:pPr>
    </w:lvl>
    <w:lvl w:ilvl="3">
      <w:numFmt w:val="bullet"/>
      <w:lvlText w:val="•"/>
      <w:lvlJc w:val="left"/>
      <w:pPr>
        <w:ind w:left="3013" w:hanging="398"/>
      </w:pPr>
    </w:lvl>
    <w:lvl w:ilvl="4">
      <w:numFmt w:val="bullet"/>
      <w:lvlText w:val="•"/>
      <w:lvlJc w:val="left"/>
      <w:pPr>
        <w:ind w:left="3920" w:hanging="399"/>
      </w:pPr>
    </w:lvl>
    <w:lvl w:ilvl="5">
      <w:numFmt w:val="bullet"/>
      <w:lvlText w:val="•"/>
      <w:lvlJc w:val="left"/>
      <w:pPr>
        <w:ind w:left="4826" w:hanging="399"/>
      </w:pPr>
    </w:lvl>
    <w:lvl w:ilvl="6">
      <w:numFmt w:val="bullet"/>
      <w:lvlText w:val="•"/>
      <w:lvlJc w:val="left"/>
      <w:pPr>
        <w:ind w:left="5733" w:hanging="399"/>
      </w:pPr>
    </w:lvl>
    <w:lvl w:ilvl="7">
      <w:numFmt w:val="bullet"/>
      <w:lvlText w:val="•"/>
      <w:lvlJc w:val="left"/>
      <w:pPr>
        <w:ind w:left="6640" w:hanging="399"/>
      </w:pPr>
    </w:lvl>
    <w:lvl w:ilvl="8">
      <w:numFmt w:val="bullet"/>
      <w:lvlText w:val="•"/>
      <w:lvlJc w:val="left"/>
      <w:pPr>
        <w:ind w:left="7546" w:hanging="399"/>
      </w:pPr>
    </w:lvl>
  </w:abstractNum>
  <w:abstractNum w:abstractNumId="2" w15:restartNumberingAfterBreak="0">
    <w:nsid w:val="49602018"/>
    <w:multiLevelType w:val="multilevel"/>
    <w:tmpl w:val="F97247C8"/>
    <w:lvl w:ilvl="0">
      <w:start w:val="1"/>
      <w:numFmt w:val="lowerLetter"/>
      <w:lvlText w:val="%1)"/>
      <w:lvlJc w:val="left"/>
      <w:pPr>
        <w:ind w:left="708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566" w:hanging="339"/>
      </w:pPr>
    </w:lvl>
    <w:lvl w:ilvl="2">
      <w:numFmt w:val="bullet"/>
      <w:lvlText w:val="•"/>
      <w:lvlJc w:val="left"/>
      <w:pPr>
        <w:ind w:left="2432" w:hanging="339"/>
      </w:pPr>
    </w:lvl>
    <w:lvl w:ilvl="3">
      <w:numFmt w:val="bullet"/>
      <w:lvlText w:val="•"/>
      <w:lvlJc w:val="left"/>
      <w:pPr>
        <w:ind w:left="3298" w:hanging="338"/>
      </w:pPr>
    </w:lvl>
    <w:lvl w:ilvl="4">
      <w:numFmt w:val="bullet"/>
      <w:lvlText w:val="•"/>
      <w:lvlJc w:val="left"/>
      <w:pPr>
        <w:ind w:left="4164" w:hanging="339"/>
      </w:pPr>
    </w:lvl>
    <w:lvl w:ilvl="5">
      <w:numFmt w:val="bullet"/>
      <w:lvlText w:val="•"/>
      <w:lvlJc w:val="left"/>
      <w:pPr>
        <w:ind w:left="5030" w:hanging="339"/>
      </w:pPr>
    </w:lvl>
    <w:lvl w:ilvl="6">
      <w:numFmt w:val="bullet"/>
      <w:lvlText w:val="•"/>
      <w:lvlJc w:val="left"/>
      <w:pPr>
        <w:ind w:left="5896" w:hanging="339"/>
      </w:pPr>
    </w:lvl>
    <w:lvl w:ilvl="7">
      <w:numFmt w:val="bullet"/>
      <w:lvlText w:val="•"/>
      <w:lvlJc w:val="left"/>
      <w:pPr>
        <w:ind w:left="6762" w:hanging="338"/>
      </w:pPr>
    </w:lvl>
    <w:lvl w:ilvl="8">
      <w:numFmt w:val="bullet"/>
      <w:lvlText w:val="•"/>
      <w:lvlJc w:val="left"/>
      <w:pPr>
        <w:ind w:left="7628" w:hanging="33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C4"/>
    <w:rsid w:val="000A3FDF"/>
    <w:rsid w:val="006C2109"/>
    <w:rsid w:val="00BC27FB"/>
    <w:rsid w:val="00E65CC4"/>
    <w:rsid w:val="00F0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B8D5A"/>
  <w15:docId w15:val="{E7DE99CD-E993-42E8-821E-FC0E340E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2396" w:right="2553"/>
      <w:jc w:val="center"/>
    </w:pPr>
    <w:rPr>
      <w:b/>
      <w:bCs/>
      <w:i/>
      <w:iCs/>
      <w:sz w:val="20"/>
      <w:szCs w:val="2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675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64" w:lineRule="exact"/>
      <w:ind w:left="-1"/>
    </w:pPr>
  </w:style>
  <w:style w:type="paragraph" w:styleId="Cabealho">
    <w:name w:val="header"/>
    <w:basedOn w:val="Normal"/>
    <w:link w:val="Cabealho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4C1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14C12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514C12"/>
    <w:rPr>
      <w:rFonts w:ascii="Arial MT" w:eastAsia="Arial MT" w:hAnsi="Arial MT" w:cs="Arial MT"/>
      <w:lang w:val="pt-PT"/>
    </w:rPr>
  </w:style>
  <w:style w:type="character" w:styleId="TextodoEspaoReservado">
    <w:name w:val="Placeholder Text"/>
    <w:basedOn w:val="Fontepargpadro"/>
    <w:uiPriority w:val="99"/>
    <w:semiHidden/>
    <w:rsid w:val="00CD57C8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0J+22nAbNwhlr1Gmd2uAwzrwA==">CgMxLjAyDmgubmFnN2N0NmRveTh5OAByITE2eTRJaUc2OVVFMmxpWU1pM2lDclRPb2FFR2ZRRGJBZQ==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2720</Words>
  <Characters>14688</Characters>
  <Application>Microsoft Office Word</Application>
  <DocSecurity>0</DocSecurity>
  <Lines>122</Lines>
  <Paragraphs>34</Paragraphs>
  <ScaleCrop>false</ScaleCrop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Aparecida da SIlva</dc:creator>
  <cp:lastModifiedBy>Aline Batista</cp:lastModifiedBy>
  <cp:revision>3</cp:revision>
  <dcterms:created xsi:type="dcterms:W3CDTF">2025-01-09T13:03:00Z</dcterms:created>
  <dcterms:modified xsi:type="dcterms:W3CDTF">2026-04-08T13:55:00Z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